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8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7:25pm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79.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Finalize Final Documentation - Story Point 8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Introduction to Software Solution Video - Story Point 3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Shortcoming of current software and what are the features that are missing Video - Story Point 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the software solution for Teacher Video - Story Point 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the software solution for Admin Video - Story Point 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the software solution for Student Video - Story Point 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Software Installation, Maintenance, and How to Start Working on it Video - Story Point 3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videos done by Senior Project - Story Point 8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A. Barbachano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Shortcoming of current software and what are the features that are missing Video - story point 3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Final Documentation - Story Point 8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Martyn Mallo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Final Documentation - Story Point 8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use the software solution for Teacher Video-story point 3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Software Installation, Maintenance, and How to Start Working on it Video-story point 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Moreno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use the software solution for Admin Video-story point 3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use the software solution for Student Video -story point 3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Final Documentation - Story Point 8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Edgar Bermudez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 - Story Point 8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Diane Abdullah 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 - Story Point 8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Lloyd Isaac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 - Story Point 8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Mariella Alejandra Massuh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 - Story Point 8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Veronica Parra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 - Story Point 8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